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08:50; 11:50; 13:40; 15:20; 17:00; 18:30;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09:50; 12:50; 14:40; 16:20; 17:55;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